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2" w:lineRule="auto"/>
        <w:jc w:val="center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240" w:lineRule="auto"/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AVVISO DI SELEZIONE </w:t>
      </w:r>
    </w:p>
    <w:p w:rsidR="00000000" w:rsidDel="00000000" w:rsidP="00000000" w:rsidRDefault="00000000" w:rsidRPr="00000000" w14:paraId="0000000B">
      <w:pPr>
        <w:spacing w:after="120" w:before="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intervento 1.4 Azioni di prevenzione e contrasto della dispersione scolastica </w:t>
      </w:r>
    </w:p>
    <w:p w:rsidR="00000000" w:rsidDel="00000000" w:rsidP="00000000" w:rsidRDefault="00000000" w:rsidRPr="00000000" w14:paraId="0000000C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highlight w:val="white"/>
          <w:rtl w:val="0"/>
        </w:rPr>
        <w:t xml:space="preserve">E44D22003430006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E">
      <w:pPr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0F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0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rtl w:val="0"/>
        </w:rPr>
        <w:t xml:space="preserve">Progetto: STUDIO INSIEME 23-24</w:t>
      </w:r>
    </w:p>
    <w:p w:rsidR="00000000" w:rsidDel="00000000" w:rsidP="00000000" w:rsidRDefault="00000000" w:rsidRPr="00000000" w14:paraId="00000011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all’istituto</w:t>
      </w:r>
    </w:p>
    <w:p w:rsidR="00000000" w:rsidDel="00000000" w:rsidP="00000000" w:rsidRDefault="00000000" w:rsidRPr="00000000" w14:paraId="00000026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il/i seguente/i modulo/i:</w:t>
      </w:r>
    </w:p>
    <w:p w:rsidR="00000000" w:rsidDel="00000000" w:rsidP="00000000" w:rsidRDefault="00000000" w:rsidRPr="00000000" w14:paraId="00000028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MECCANICA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3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ind w:left="72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E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24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5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autorizzazione del datore di lavoro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8"/>
          <w:szCs w:val="18"/>
          <w:rtl w:val="0"/>
        </w:rPr>
        <w:t xml:space="preserve">(per gli esperti esterni dipendenti della Pubblica Amministrazione)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jc w:val="right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3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ALLEGATO 1 BIS</w:t>
      </w:r>
    </w:p>
    <w:p w:rsidR="00000000" w:rsidDel="00000000" w:rsidP="00000000" w:rsidRDefault="00000000" w:rsidRPr="00000000" w14:paraId="00000040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spacing w:after="200" w:before="0" w:lineRule="auto"/>
        <w:ind w:left="780" w:right="320" w:firstLine="0"/>
        <w:jc w:val="center"/>
        <w:rPr>
          <w:rFonts w:ascii="Philosopher" w:cs="Philosopher" w:eastAsia="Philosopher" w:hAnsi="Philosopher"/>
          <w:sz w:val="18"/>
          <w:szCs w:val="18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45">
      <w:pPr>
        <w:jc w:val="center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46">
      <w:pPr>
        <w:jc w:val="center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La/Il sottoscritta/o ………………………………………….., nato a………………………………………, il…………………………,CF……………………………………………...,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48">
      <w:pPr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8"/>
          <w:szCs w:val="18"/>
          <w:rtl w:val="0"/>
        </w:rPr>
        <w:t xml:space="preserve">DICHIARA</w:t>
      </w:r>
    </w:p>
    <w:p w:rsidR="00000000" w:rsidDel="00000000" w:rsidP="00000000" w:rsidRDefault="00000000" w:rsidRPr="00000000" w14:paraId="00000049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4A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2"/>
        <w:tblW w:w="966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55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in 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5A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5B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5C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5D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5E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Luogo e data</w:t>
        <w:tab/>
      </w:r>
    </w:p>
    <w:p w:rsidR="00000000" w:rsidDel="00000000" w:rsidP="00000000" w:rsidRDefault="00000000" w:rsidRPr="00000000" w14:paraId="00000061">
      <w:pPr>
        <w:jc w:val="right"/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Nominativo e firma</w:t>
      </w:r>
    </w:p>
    <w:p w:rsidR="00000000" w:rsidDel="00000000" w:rsidP="00000000" w:rsidRDefault="00000000" w:rsidRPr="00000000" w14:paraId="00000062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Philosopher" w:cs="Philosopher" w:eastAsia="Philosopher" w:hAnsi="Philosoph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Philosopher" w:cs="Philosopher" w:eastAsia="Philosopher" w:hAnsi="Philosopher"/>
          <w:sz w:val="18"/>
          <w:szCs w:val="18"/>
          <w:rtl w:val="0"/>
        </w:rPr>
        <w:t xml:space="preserve">Si allega copia fotostatica del documento di identità, in corso di validità (art. 38 del D.P.R. 445/2000 e ss.mm.ii).</w:t>
      </w: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3" Type="http://schemas.openxmlformats.org/officeDocument/2006/relationships/header" Target="header1.xml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