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theme+xml" PartName="/word/theme/theme1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 Dirigente Scolastico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dell’IIS Altiero Spinelli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20099 Sesto San Giovanni (MI)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DICHIARAZIONE CONSEGNA DOCUMENTI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_l_ sottoscritto/a ___________________________________________________________ genitore/tutore/studente/ssa dell’alunno ________________________________________ nato/a a ________________________________ (___) il ____ / ____ / ____ iscritto/a per l’anno scolastico ______ / ______ presso _______________________________________ alla classe ________ sez ______ 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CONSEGNA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120" w:before="12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 ______ PAGELLE – SCUOLA SECONDARIA DI PRIMO GRADO _________________________________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A.S. ______ / ______ - _____ / ______ - ______ / ______ - _____ / _____ - _____ / ______- _____ / ______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120" w:before="12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 ______ PAGELLE – SCUOLA ESTERA _____________________________________________________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A.S. ______ / ______ - _____ / ______ - ______ / ______ - _____ / _____ - _____ / ______- _____ / ______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120" w:before="12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CERTIFICATO/ATTESTATO ORIGINALE LICENZA MEDIA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120" w:before="12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COPIA DEL CERTIFICATO/ATTESTATO LICENZA MEDIA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120" w:before="12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DIPLOMA ORIGINALE LICENZA MEDIA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120" w:before="12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COPIA DEL DIPLOMA LICENZA MEDIA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120" w:before="12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DIPLOMA ORIGINALE SCUOLA SECONDARIA DI SECONDO GRADO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120" w:before="12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COPIA DEL DIPLOMA SCUOLA SECONDARIA DI SECONDO GRADO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120" w:before="12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N. ________ CERTIFICATI _______________________________________________________________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120" w:before="12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ALTRO ______________________________________________________________________________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120" w:before="12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Sesto San Giovanni, li ___________________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2006" w:firstLine="0"/>
        <w:jc w:val="righ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FIRMA 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</w:t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4" w:w="11909"/>
      <w:pgMar w:bottom="567" w:top="1440" w:left="1133" w:right="1115" w:header="0" w:footer="23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  <w:font w:name="Times New Roman"/>
  <w:font w:name="Courier New"/>
  <w:font w:name="Bookman Old Style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Bookman Old Style" w:cs="Bookman Old Style" w:eastAsia="Bookman Old Style" w:hAnsi="Bookman Old Style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-9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-9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114300" distT="114300" distL="114300" distR="114300">
          <wp:extent cx="5305108" cy="659020"/>
          <wp:effectExtent b="0" l="0" r="0" t="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05108" cy="65902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114300" distT="114300" distL="114300" distR="114300">
          <wp:extent cx="590233" cy="62865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0233" cy="6286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spacing w:line="276" w:lineRule="auto"/>
      <w:jc w:val="center"/>
      <w:rPr>
        <w:rFonts w:ascii="Calibri" w:cs="Calibri" w:eastAsia="Calibri" w:hAnsi="Calibri"/>
        <w:sz w:val="24"/>
        <w:szCs w:val="24"/>
      </w:rPr>
    </w:pPr>
    <w:r w:rsidDel="00000000" w:rsidR="00000000" w:rsidRPr="00000000">
      <w:rPr>
        <w:rFonts w:ascii="Calibri" w:cs="Calibri" w:eastAsia="Calibri" w:hAnsi="Calibri"/>
        <w:sz w:val="24"/>
        <w:szCs w:val="24"/>
        <w:rtl w:val="0"/>
      </w:rPr>
      <w:t xml:space="preserve">via G. Leopardi, 132 – 20099 Sesto San Giovanni</w:t>
    </w:r>
  </w:p>
  <w:p w:rsidR="00000000" w:rsidDel="00000000" w:rsidP="00000000" w:rsidRDefault="00000000" w:rsidRPr="00000000" w14:paraId="00000020">
    <w:pPr>
      <w:spacing w:line="276" w:lineRule="auto"/>
      <w:jc w:val="center"/>
      <w:rPr>
        <w:rFonts w:ascii="Calibri" w:cs="Calibri" w:eastAsia="Calibri" w:hAnsi="Calibri"/>
        <w:sz w:val="24"/>
        <w:szCs w:val="24"/>
      </w:rPr>
    </w:pPr>
    <w:r w:rsidDel="00000000" w:rsidR="00000000" w:rsidRPr="00000000">
      <w:rPr>
        <w:rFonts w:ascii="Calibri" w:cs="Calibri" w:eastAsia="Calibri" w:hAnsi="Calibri"/>
        <w:b w:val="1"/>
        <w:sz w:val="24"/>
        <w:szCs w:val="24"/>
        <w:rtl w:val="0"/>
      </w:rPr>
      <w:t xml:space="preserve">Sez. agg. I.P.S.I.A. “Carlo Molaschi”</w:t>
    </w:r>
    <w:r w:rsidDel="00000000" w:rsidR="00000000" w:rsidRPr="00000000">
      <w:rPr>
        <w:rFonts w:ascii="Calibri" w:cs="Calibri" w:eastAsia="Calibri" w:hAnsi="Calibri"/>
        <w:sz w:val="24"/>
        <w:szCs w:val="24"/>
        <w:rtl w:val="0"/>
      </w:rPr>
      <w:t xml:space="preserve"> - Via Mazzini, 30 Cusano Milanino</w:t>
    </w:r>
  </w:p>
  <w:p w:rsidR="00000000" w:rsidDel="00000000" w:rsidP="00000000" w:rsidRDefault="00000000" w:rsidRPr="00000000" w14:paraId="00000021">
    <w:pPr>
      <w:spacing w:line="276" w:lineRule="auto"/>
      <w:jc w:val="center"/>
      <w:rPr>
        <w:rFonts w:ascii="Calibri" w:cs="Calibri" w:eastAsia="Calibri" w:hAnsi="Calibri"/>
        <w:sz w:val="24"/>
        <w:szCs w:val="24"/>
      </w:rPr>
    </w:pPr>
    <w:r w:rsidDel="00000000" w:rsidR="00000000" w:rsidRPr="00000000">
      <w:rPr>
        <w:rFonts w:ascii="Calibri" w:cs="Calibri" w:eastAsia="Calibri" w:hAnsi="Calibri"/>
        <w:rtl w:val="0"/>
      </w:rPr>
      <w:t xml:space="preserve">sito web: </w:t>
    </w:r>
    <w:hyperlink r:id="rId3">
      <w:r w:rsidDel="00000000" w:rsidR="00000000" w:rsidRPr="00000000">
        <w:rPr>
          <w:rFonts w:ascii="Calibri" w:cs="Calibri" w:eastAsia="Calibri" w:hAnsi="Calibri"/>
          <w:color w:val="1155cc"/>
          <w:u w:val="single"/>
          <w:rtl w:val="0"/>
        </w:rPr>
        <w:t xml:space="preserve">www.iisaltierospinelli.it</w:t>
      </w:r>
    </w:hyperlink>
    <w:r w:rsidDel="00000000" w:rsidR="00000000" w:rsidRPr="00000000">
      <w:rPr>
        <w:rFonts w:ascii="Calibri" w:cs="Calibri" w:eastAsia="Calibri" w:hAnsi="Calibri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color w:val="222222"/>
        <w:rtl w:val="0"/>
      </w:rPr>
      <w:t xml:space="preserve"> mail: </w:t>
    </w:r>
    <w:hyperlink r:id="rId4"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miis008006@iisaltierospinelli.it</w:t>
      </w:r>
    </w:hyperlink>
    <w:r w:rsidDel="00000000" w:rsidR="00000000" w:rsidRPr="00000000">
      <w:rPr>
        <w:rFonts w:ascii="Calibri" w:cs="Calibri" w:eastAsia="Calibri" w:hAnsi="Calibri"/>
        <w:color w:val="222222"/>
        <w:rtl w:val="0"/>
      </w:rPr>
      <w:t xml:space="preserve"> -    (PEC) </w:t>
    </w:r>
    <w:hyperlink r:id="rId5"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miis008006@pec.istruzione.it</w:t>
      </w:r>
    </w:hyperlink>
    <w:r w:rsidDel="00000000" w:rsidR="00000000" w:rsidRPr="00000000">
      <w:rPr>
        <w:rFonts w:ascii="Calibri" w:cs="Calibri" w:eastAsia="Calibri" w:hAnsi="Calibri"/>
        <w:color w:val="222222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8"/>
        <w:szCs w:val="28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Relationship Id="rId3" Type="http://schemas.openxmlformats.org/officeDocument/2006/relationships/hyperlink" Target="http://www.iisaltierospinelli.it" TargetMode="External"/><Relationship Id="rId4" Type="http://schemas.openxmlformats.org/officeDocument/2006/relationships/hyperlink" Target="mailto:miis008006@iisaltierospinelli.it" TargetMode="External"/><Relationship Id="rId5" Type="http://schemas.openxmlformats.org/officeDocument/2006/relationships/hyperlink" Target="mailto:miis008006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