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428778" cy="74600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8778" cy="746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right="-261.2598425196836" w:hanging="425.196850393700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 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0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color w:val="ee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MODULO DI OPPOSIZIONE ALL'UTILIZZO DI SERVIZI AGGIUNTIVI E APPLICAZIONI DI TERZE PARTI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Google Workspace for Education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Anno Scolastico:</w:t>
      </w:r>
      <w:r w:rsidDel="00000000" w:rsidR="00000000" w:rsidRPr="00000000">
        <w:rPr>
          <w:rtl w:val="0"/>
        </w:rPr>
        <w:t xml:space="preserve"> 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PRINCIPIO DEL SILENZIO-ASSENSO</w:t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ATTENZIONE:</w:t>
      </w:r>
      <w:r w:rsidDel="00000000" w:rsidR="00000000" w:rsidRPr="00000000">
        <w:rPr>
          <w:rtl w:val="0"/>
        </w:rPr>
        <w:t xml:space="preserve"> Il presente modulo deve essere compilato e consegnato alla scuola </w:t>
      </w:r>
      <w:r w:rsidDel="00000000" w:rsidR="00000000" w:rsidRPr="00000000">
        <w:rPr>
          <w:b w:val="1"/>
          <w:u w:val="single"/>
          <w:rtl w:val="0"/>
        </w:rPr>
        <w:t xml:space="preserve">SOLO</w:t>
      </w:r>
      <w:r w:rsidDel="00000000" w:rsidR="00000000" w:rsidRPr="00000000">
        <w:rPr>
          <w:u w:val="single"/>
          <w:rtl w:val="0"/>
        </w:rPr>
        <w:t xml:space="preserve"> se si intende </w:t>
      </w:r>
      <w:r w:rsidDel="00000000" w:rsidR="00000000" w:rsidRPr="00000000">
        <w:rPr>
          <w:b w:val="1"/>
          <w:u w:val="single"/>
          <w:rtl w:val="0"/>
        </w:rPr>
        <w:t xml:space="preserve">NEGARE</w:t>
      </w:r>
      <w:r w:rsidDel="00000000" w:rsidR="00000000" w:rsidRPr="00000000">
        <w:rPr>
          <w:u w:val="single"/>
          <w:rtl w:val="0"/>
        </w:rPr>
        <w:t xml:space="preserve"> il consenso all'utilizzo dei servizi aggiuntivi e delle applicazioni di terze parti.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Se il modulo NON viene consegnato, si intende prestato il consenso all'utilizzo di tutti i servizi aggiuntivi e delle applicazioni di terze parti.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DATI DELL'ALUNNO/A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Nome e Cognome: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Classe e Sezione: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Data di nascita:</w:t>
      </w:r>
      <w:r w:rsidDel="00000000" w:rsidR="00000000" w:rsidRPr="00000000">
        <w:rPr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PREMESSE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sottoscritti genitori/tutori dell'alunno/a sopra indicato/a dichiarano di: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sz w:val="32"/>
          <w:szCs w:val="32"/>
          <w:rtl w:val="0"/>
        </w:rPr>
        <w:t xml:space="preserve">□</w:t>
      </w:r>
      <w:r w:rsidDel="00000000" w:rsidR="00000000" w:rsidRPr="00000000">
        <w:rPr>
          <w:rtl w:val="0"/>
        </w:rPr>
        <w:t xml:space="preserve"> Aver ricevuto e preso visione dell'informativa sul trattamento dei dati personali per l'utilizzo di Google Workspace for Education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sz w:val="32"/>
          <w:szCs w:val="32"/>
          <w:rtl w:val="0"/>
        </w:rPr>
        <w:t xml:space="preserve">□</w:t>
      </w:r>
      <w:r w:rsidDel="00000000" w:rsidR="00000000" w:rsidRPr="00000000">
        <w:rPr>
          <w:rtl w:val="0"/>
        </w:rPr>
        <w:t xml:space="preserve"> Aver compreso che la base giuridica del trattamento è l'</w:t>
      </w:r>
      <w:r w:rsidDel="00000000" w:rsidR="00000000" w:rsidRPr="00000000">
        <w:rPr>
          <w:b w:val="1"/>
          <w:rtl w:val="0"/>
        </w:rPr>
        <w:t xml:space="preserve">interesse pubblico</w:t>
      </w:r>
      <w:r w:rsidDel="00000000" w:rsidR="00000000" w:rsidRPr="00000000">
        <w:rPr>
          <w:rtl w:val="0"/>
        </w:rPr>
        <w:t xml:space="preserve"> per l'esecuzione del compito istituzionale della scuola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Essere consapevoli che i </w:t>
      </w:r>
      <w:r w:rsidDel="00000000" w:rsidR="00000000" w:rsidRPr="00000000">
        <w:rPr>
          <w:b w:val="1"/>
          <w:rtl w:val="0"/>
        </w:rPr>
        <w:t xml:space="preserve">servizi principali</w:t>
      </w:r>
      <w:r w:rsidDel="00000000" w:rsidR="00000000" w:rsidRPr="00000000">
        <w:rPr>
          <w:rtl w:val="0"/>
        </w:rPr>
        <w:t xml:space="preserve"> (Gmail, Drive, Classroom, Meet, Calendar) sono essenziali per l'attività didattica e il loro utilizzo è necessario per la partecipazione alle attività scolastiche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Aver compreso il principio del silenzio-assenso per i servizi aggiuntivi e le applicazioni di terze parti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OPPOSIZIONE AI SERVIZI AGGIUNTIVI E APPLICAZIONI DI TERZE PARTI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Con la presente dichiarazione, i sottoscritti </w:t>
      </w:r>
      <w:r w:rsidDel="00000000" w:rsidR="00000000" w:rsidRPr="00000000">
        <w:rPr>
          <w:b w:val="1"/>
          <w:rtl w:val="0"/>
        </w:rPr>
        <w:t xml:space="preserve">SI OPPONGONO</w:t>
      </w:r>
      <w:r w:rsidDel="00000000" w:rsidR="00000000" w:rsidRPr="00000000">
        <w:rPr>
          <w:rtl w:val="0"/>
        </w:rPr>
        <w:t xml:space="preserve"> all'utilizzo da parte del proprio figlio/a dei seguenti servizi: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SERVIZI AGGIUNTIVI GOOGLE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Google Maps (attività geografiche e di orientamento)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Google Earth (esplorazioni virtuali e geografia)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Google Arts &amp; Culture (visite virtuali a musei e siti culturali)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Google Traduttore (attività linguistiche e di traduzione)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Google Classroom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Gemini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Altri servizi aggiuntivi Google che potrebbero essere introdotti per finalità didattiche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APPLICAZIONI EDUCATIVE DI TERZE PARTI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sz w:val="32"/>
          <w:szCs w:val="32"/>
          <w:rtl w:val="0"/>
        </w:rPr>
        <w:t xml:space="preserve">□ </w:t>
      </w:r>
      <w:r w:rsidDel="00000000" w:rsidR="00000000" w:rsidRPr="00000000">
        <w:rPr>
          <w:rtl w:val="0"/>
        </w:rPr>
        <w:t xml:space="preserve">Applicazioni educative di terze parti selezionate dalla scuola di seguito indicate _____________________________________________________________________________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CONSEGUENZE DELL'OPPOSIZIONE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 genitori sono consapevoli che: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L'alunno/a potrà comunque partecipare regolarmente a tutte le attività didattiche utilizzando i servizi principali di Google Workspace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Alcune attività specifiche che richiedono l'uso dei servizi aggiuntivi potrebbero richiedere modalità alternative di svolgimento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La presente opposizione può essere revocata in qualsiasi momento con comunicazione scritta alla scuola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Genitore/Tutore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Nome e Cognome: 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Firma: _________________________ Data: _____________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Genitore/Tutore 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(se necessario)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Nome e Cognome: 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Firma: _________________________ Data: 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PROMEMORIA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Per i genitori:</w:t>
      </w:r>
      <w:r w:rsidDel="00000000" w:rsidR="00000000" w:rsidRPr="00000000">
        <w:rPr>
          <w:rtl w:val="0"/>
        </w:rPr>
        <w:t xml:space="preserve"> Questo modulo va consegnato SOLO se si vuole negare il consenso. La mancata consegna equivale al consenso.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Contatti per informazioni: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Scuola: miis008006@istruzione.it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DPO: Dott. Vargiu Antonio - Tel: 070271560 - email: dpo@vargiuscuola.it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miis008006@pec.istruzione.it" TargetMode="External"/><Relationship Id="rId9" Type="http://schemas.openxmlformats.org/officeDocument/2006/relationships/hyperlink" Target="mailto:miis008006@iisaltierospinelli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qdtsLm6NoFq35JuGsgi3Vh7wQ==">CgMxLjA4AHIhMWZxTXg0ZGZEdlZ6alNKXzMyVFRqR2NRek14YzhoR3gx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