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428778" cy="7460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8778" cy="746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141.73228346456688" w:right="-607.795275590551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RICHIESTA RICONOSCIMENTO DELLO STATUS DI STUDENTE ATLETA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-607.795275590551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DI ALTO LIVELLO A.S. 2024-25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68.4727163636364" w:lineRule="auto"/>
        <w:ind w:left="-141.73228346456688" w:right="-607.7952755905511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-607.7952755905511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-607.795275590551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80" w:lineRule="auto"/>
        <w:ind w:left="-141.73228346456688" w:right="-607.7952755905511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Il/la sottoscritto/a…………………………………………………………………………    genitore/tutore dell’alunna/o  Nome:……………………………………..…….……….Cognome……………………………..…………………Classe…..sez….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80" w:lineRule="auto"/>
        <w:ind w:left="-141.73228346456688" w:right="-607.7952755905511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80" w:lineRule="auto"/>
        <w:ind w:left="-141.73228346456688" w:right="-607.7952755905511" w:firstLine="0"/>
        <w:jc w:val="center"/>
        <w:rPr>
          <w:rFonts w:ascii="Calibri" w:cs="Calibri" w:eastAsia="Calibri" w:hAnsi="Calibri"/>
          <w:b w:val="1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b w:val="1"/>
          <w:sz w:val="29"/>
          <w:szCs w:val="29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80" w:lineRule="auto"/>
        <w:ind w:left="-141.73228346456688" w:right="-607.7952755905511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80" w:lineRule="auto"/>
        <w:ind w:left="-141.73228346456688" w:right="-607.795275590551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attuazione del D.M.n.279 del 10/04/2018,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80" w:lineRule="auto"/>
        <w:ind w:left="-141.73228346456688" w:right="-607.79527559055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la/il propria/o figlia/o……………………………………………………….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80" w:lineRule="auto"/>
        <w:ind w:left="-141.73228346456688" w:right="-607.79527559055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sia ammesso/a prendere parte al progetto didattico sperimentale rivolto al supporto dei percorsi scolastici degli studenti-atleti di alto livello e sottoponendo al CdC i seguenti bisogni e calendario delle attività sportive: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80" w:lineRule="auto"/>
        <w:ind w:left="-141.73228346456688" w:right="-607.795275590551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Allo scopo allega: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Attestazione rilasciata esclusivamente dalla federazione sportiva di riferimento attestante i requisiti di ammissione al progetto studenti atleti.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480" w:lineRule="auto"/>
        <w:ind w:left="-141.73228346456688" w:right="-607.795275590551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data ___________________                                                                               firma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Verdana" w:cs="Verdana" w:eastAsia="Verdana" w:hAnsi="Verdana"/>
          <w:i w:val="1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i w:val="1"/>
          <w:sz w:val="14"/>
          <w:szCs w:val="14"/>
          <w:rtl w:val="0"/>
        </w:rPr>
        <w:t xml:space="preserve">(Genitore o chi esercita la potestà genitoriale)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Verdana" w:cs="Verdana" w:eastAsia="Verdana" w:hAnsi="Verdana"/>
          <w:i w:val="1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i w:val="1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_____________________________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_____________________________ 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(Studentessa/e se maggiorenne) 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-141.73228346456688" w:right="100.8661417322844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_____________________________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111.1811023622045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Verdana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>
        <w:sz w:val="6"/>
        <w:szCs w:val="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miis008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